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Шестнадцатой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764" w:rsidRPr="00AB46E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D3AF5">
        <w:rPr>
          <w:rFonts w:ascii="Times New Roman" w:eastAsia="Times New Roman" w:hAnsi="Times New Roman" w:cs="Times New Roman"/>
          <w:b/>
          <w:sz w:val="26"/>
          <w:szCs w:val="26"/>
        </w:rPr>
        <w:t>01</w:t>
      </w:r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D3AF5">
        <w:rPr>
          <w:rFonts w:ascii="Times New Roman" w:eastAsia="Times New Roman" w:hAnsi="Times New Roman" w:cs="Times New Roman"/>
          <w:b/>
          <w:sz w:val="26"/>
          <w:szCs w:val="26"/>
        </w:rPr>
        <w:t>апреля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530B3C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проведения: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администраци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Pr="007D3AF5" w:rsidRDefault="004C0FC1" w:rsidP="007D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D3AF5" w:rsidRPr="007D3AF5" w:rsidRDefault="007D3AF5" w:rsidP="007D3AF5">
      <w:pPr>
        <w:pStyle w:val="ConsPlusNormal"/>
        <w:widowControl/>
        <w:numPr>
          <w:ilvl w:val="0"/>
          <w:numId w:val="16"/>
        </w:numPr>
        <w:tabs>
          <w:tab w:val="left" w:pos="720"/>
        </w:tabs>
        <w:spacing w:line="276" w:lineRule="auto"/>
        <w:ind w:left="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7D3AF5">
        <w:rPr>
          <w:rFonts w:ascii="Times New Roman" w:hAnsi="Times New Roman" w:cs="Times New Roman"/>
          <w:sz w:val="28"/>
          <w:szCs w:val="28"/>
        </w:rPr>
        <w:t>Об итогах работы администрации Чернокурьинского сельсовета Карасукского района  Новосибирской области за 2021 год и планах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7D3AF5">
        <w:rPr>
          <w:rFonts w:ascii="Times New Roman" w:hAnsi="Times New Roman" w:cs="Times New Roman"/>
          <w:sz w:val="28"/>
          <w:szCs w:val="28"/>
        </w:rPr>
        <w:t>а 2022 год.</w:t>
      </w:r>
    </w:p>
    <w:p w:rsidR="00054553" w:rsidRDefault="000B7CAE" w:rsidP="007D3AF5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7CAE">
        <w:rPr>
          <w:rFonts w:ascii="Times New Roman" w:hAnsi="Times New Roman" w:cs="Times New Roman"/>
          <w:i/>
          <w:sz w:val="28"/>
          <w:szCs w:val="28"/>
          <w:u w:val="single"/>
        </w:rPr>
        <w:t>Докладчик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4F05">
        <w:rPr>
          <w:rFonts w:ascii="Times New Roman" w:hAnsi="Times New Roman" w:cs="Times New Roman"/>
          <w:i/>
          <w:sz w:val="28"/>
          <w:szCs w:val="28"/>
        </w:rPr>
        <w:t>Карагаев Еркен Калауиденович</w:t>
      </w:r>
      <w:r w:rsidR="00E118E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C4F05">
        <w:rPr>
          <w:rFonts w:ascii="Times New Roman" w:hAnsi="Times New Roman" w:cs="Times New Roman"/>
          <w:i/>
          <w:sz w:val="28"/>
          <w:szCs w:val="28"/>
        </w:rPr>
        <w:t>Глава</w:t>
      </w:r>
      <w:r>
        <w:rPr>
          <w:rFonts w:ascii="Times New Roman" w:hAnsi="Times New Roman" w:cs="Times New Roman"/>
          <w:i/>
          <w:sz w:val="28"/>
          <w:szCs w:val="28"/>
        </w:rPr>
        <w:t xml:space="preserve"> Чернокурьинского сельсовета Карасукского района</w:t>
      </w:r>
      <w:r w:rsidR="00DC4F05">
        <w:rPr>
          <w:rFonts w:ascii="Times New Roman" w:hAnsi="Times New Roman" w:cs="Times New Roman"/>
          <w:i/>
          <w:sz w:val="28"/>
          <w:szCs w:val="28"/>
        </w:rPr>
        <w:t>.</w:t>
      </w:r>
    </w:p>
    <w:p w:rsidR="00C65E39" w:rsidRDefault="00C65E39" w:rsidP="007D3AF5">
      <w:pPr>
        <w:spacing w:after="0" w:line="240" w:lineRule="auto"/>
        <w:ind w:left="284" w:hanging="436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AF5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203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9008F1" w:rsidRPr="009A7C7B" w:rsidRDefault="007D3AF5" w:rsidP="00B2035F">
      <w:pPr>
        <w:spacing w:after="0" w:line="240" w:lineRule="auto"/>
        <w:ind w:left="284" w:hanging="28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91C" w:rsidRDefault="0019291C" w:rsidP="00F22EED">
      <w:pPr>
        <w:spacing w:after="0" w:line="240" w:lineRule="auto"/>
      </w:pPr>
      <w:r>
        <w:separator/>
      </w:r>
    </w:p>
  </w:endnote>
  <w:endnote w:type="continuationSeparator" w:id="1">
    <w:p w:rsidR="0019291C" w:rsidRDefault="0019291C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91C" w:rsidRDefault="0019291C" w:rsidP="00F22EED">
      <w:pPr>
        <w:spacing w:after="0" w:line="240" w:lineRule="auto"/>
      </w:pPr>
      <w:r>
        <w:separator/>
      </w:r>
    </w:p>
  </w:footnote>
  <w:footnote w:type="continuationSeparator" w:id="1">
    <w:p w:rsidR="0019291C" w:rsidRDefault="0019291C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13"/>
  </w:num>
  <w:num w:numId="11">
    <w:abstractNumId w:val="12"/>
  </w:num>
  <w:num w:numId="12">
    <w:abstractNumId w:val="11"/>
  </w:num>
  <w:num w:numId="13">
    <w:abstractNumId w:val="8"/>
  </w:num>
  <w:num w:numId="14">
    <w:abstractNumId w:val="1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10140"/>
    <w:rsid w:val="00146734"/>
    <w:rsid w:val="00157317"/>
    <w:rsid w:val="00167D54"/>
    <w:rsid w:val="00171D01"/>
    <w:rsid w:val="00187E8D"/>
    <w:rsid w:val="0019291C"/>
    <w:rsid w:val="001B4BEC"/>
    <w:rsid w:val="001C7C35"/>
    <w:rsid w:val="001E183F"/>
    <w:rsid w:val="001E6B63"/>
    <w:rsid w:val="001E7E81"/>
    <w:rsid w:val="00227128"/>
    <w:rsid w:val="00236F7A"/>
    <w:rsid w:val="002525A3"/>
    <w:rsid w:val="00264BDB"/>
    <w:rsid w:val="002701E5"/>
    <w:rsid w:val="00280885"/>
    <w:rsid w:val="00284C99"/>
    <w:rsid w:val="00294A06"/>
    <w:rsid w:val="0029514A"/>
    <w:rsid w:val="002C19A4"/>
    <w:rsid w:val="002C37DA"/>
    <w:rsid w:val="002E4EE1"/>
    <w:rsid w:val="002F0D9C"/>
    <w:rsid w:val="00311322"/>
    <w:rsid w:val="00311568"/>
    <w:rsid w:val="00351C51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74F0D"/>
    <w:rsid w:val="004830B7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211C"/>
    <w:rsid w:val="006C7B01"/>
    <w:rsid w:val="006D0C9C"/>
    <w:rsid w:val="006F089D"/>
    <w:rsid w:val="0071338A"/>
    <w:rsid w:val="00714877"/>
    <w:rsid w:val="00731350"/>
    <w:rsid w:val="0073685D"/>
    <w:rsid w:val="007B27AA"/>
    <w:rsid w:val="007B4AE9"/>
    <w:rsid w:val="007D3AF5"/>
    <w:rsid w:val="007F744F"/>
    <w:rsid w:val="008031BF"/>
    <w:rsid w:val="0084493C"/>
    <w:rsid w:val="008766C5"/>
    <w:rsid w:val="00887164"/>
    <w:rsid w:val="00887FEF"/>
    <w:rsid w:val="008A3AD1"/>
    <w:rsid w:val="008B1182"/>
    <w:rsid w:val="008B15B2"/>
    <w:rsid w:val="008B4ABA"/>
    <w:rsid w:val="008D6D88"/>
    <w:rsid w:val="008F2C20"/>
    <w:rsid w:val="009008F1"/>
    <w:rsid w:val="00913824"/>
    <w:rsid w:val="00922BC2"/>
    <w:rsid w:val="00930C70"/>
    <w:rsid w:val="009430A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D7FB4"/>
    <w:rsid w:val="00CF1352"/>
    <w:rsid w:val="00D254C9"/>
    <w:rsid w:val="00D25649"/>
    <w:rsid w:val="00D82877"/>
    <w:rsid w:val="00DA4D23"/>
    <w:rsid w:val="00DC4F05"/>
    <w:rsid w:val="00DC6E6A"/>
    <w:rsid w:val="00DE3A94"/>
    <w:rsid w:val="00E118E2"/>
    <w:rsid w:val="00E34643"/>
    <w:rsid w:val="00E45773"/>
    <w:rsid w:val="00E65DC5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1DB5-B1B9-4A11-B9CE-1583E345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83</cp:revision>
  <cp:lastPrinted>2022-02-28T01:56:00Z</cp:lastPrinted>
  <dcterms:created xsi:type="dcterms:W3CDTF">2020-09-16T02:16:00Z</dcterms:created>
  <dcterms:modified xsi:type="dcterms:W3CDTF">2022-04-04T07:05:00Z</dcterms:modified>
</cp:coreProperties>
</file>